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960" w:rsidRPr="00CE4B67" w:rsidRDefault="00040960" w:rsidP="00040960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СОВЕТ ДЕПУТАТОВ</w:t>
      </w:r>
    </w:p>
    <w:p w:rsidR="00040960" w:rsidRPr="00CE4B67" w:rsidRDefault="00040960" w:rsidP="00040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ПРИРЕЧЕНСКОГО  сельского</w:t>
      </w:r>
      <w:proofErr w:type="gramEnd"/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 xml:space="preserve"> поселения</w:t>
      </w:r>
      <w:r w:rsidRPr="00CE4B6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CE4B6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:rsidR="00040960" w:rsidRPr="00CE4B67" w:rsidRDefault="00040960" w:rsidP="00040960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РузаевскОГО муниципальнОГО районА</w:t>
      </w:r>
    </w:p>
    <w:p w:rsidR="00040960" w:rsidRPr="00CE4B67" w:rsidRDefault="00040960" w:rsidP="00040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E4B67">
        <w:rPr>
          <w:rFonts w:ascii="Times New Roman" w:eastAsia="Times New Roman" w:hAnsi="Times New Roman" w:cs="Times New Roman"/>
          <w:sz w:val="32"/>
          <w:szCs w:val="32"/>
          <w:lang w:eastAsia="ru-RU"/>
        </w:rPr>
        <w:t>РЕСПУБЛИКА МОРДОВИЯ</w:t>
      </w:r>
    </w:p>
    <w:p w:rsidR="00040960" w:rsidRPr="00CE4B67" w:rsidRDefault="00040960" w:rsidP="00040960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</w:p>
    <w:p w:rsidR="00040960" w:rsidRPr="00CE4B67" w:rsidRDefault="00040960" w:rsidP="00040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РЕШЕНИЕ</w:t>
      </w:r>
      <w:r w:rsidRPr="00CE4B67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</w:p>
    <w:p w:rsidR="00040960" w:rsidRPr="00CE4B67" w:rsidRDefault="00040960" w:rsidP="00040960">
      <w:pPr>
        <w:shd w:val="clear" w:color="auto" w:fill="FFFFFF"/>
        <w:tabs>
          <w:tab w:val="left" w:pos="8218"/>
          <w:tab w:val="left" w:leader="underscore" w:pos="9254"/>
        </w:tabs>
        <w:spacing w:before="326"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31.03. 2025г                                                                         </w:t>
      </w: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№49/195</w:t>
      </w:r>
    </w:p>
    <w:p w:rsidR="00040960" w:rsidRPr="00CE4B67" w:rsidRDefault="00040960" w:rsidP="00040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proofErr w:type="spellStart"/>
      <w:r w:rsidRPr="00CE4B67">
        <w:rPr>
          <w:rFonts w:ascii="Times New Roman" w:eastAsia="Times New Roman" w:hAnsi="Times New Roman" w:cs="Times New Roman"/>
          <w:sz w:val="28"/>
          <w:szCs w:val="28"/>
          <w:lang w:eastAsia="x-none"/>
        </w:rPr>
        <w:t>п.Левженский</w:t>
      </w:r>
      <w:proofErr w:type="spellEnd"/>
    </w:p>
    <w:p w:rsidR="00040960" w:rsidRPr="00CE4B67" w:rsidRDefault="00040960" w:rsidP="000409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960" w:rsidRPr="00CE4B67" w:rsidRDefault="00040960" w:rsidP="0004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акта выполненных работ особо </w:t>
      </w:r>
    </w:p>
    <w:p w:rsidR="00040960" w:rsidRPr="00CE4B67" w:rsidRDefault="00040960" w:rsidP="0004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важных и сложных заданий за 1 квартал 2025 год</w:t>
      </w:r>
    </w:p>
    <w:p w:rsidR="00040960" w:rsidRPr="00CE4B67" w:rsidRDefault="00040960" w:rsidP="00040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040960" w:rsidRPr="00CE4B67" w:rsidRDefault="00040960" w:rsidP="00040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0960" w:rsidRPr="00CE4B67" w:rsidRDefault="00040960" w:rsidP="00040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Решением Совета депутатов Приреченского сельского </w:t>
      </w:r>
      <w:proofErr w:type="gramStart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 от</w:t>
      </w:r>
      <w:proofErr w:type="gramEnd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28.12.2024 года №46/189 «Об утверждении плана особо важных и сложных заданий  на 1 квартал 2025 года», в целях оценки эффективности работы работников администрации Приреченского сельского поселения и более объективной оценки профессиональной служебной деятельности муниципальных служащих,</w:t>
      </w:r>
    </w:p>
    <w:p w:rsidR="00040960" w:rsidRPr="00CE4B67" w:rsidRDefault="00040960" w:rsidP="00040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</w:t>
      </w:r>
    </w:p>
    <w:p w:rsidR="00040960" w:rsidRPr="00CE4B67" w:rsidRDefault="00040960" w:rsidP="00040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</w:t>
      </w:r>
    </w:p>
    <w:p w:rsidR="00040960" w:rsidRPr="00CE4B67" w:rsidRDefault="00040960" w:rsidP="00040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 Приреченского сельского поселения</w:t>
      </w:r>
    </w:p>
    <w:p w:rsidR="00040960" w:rsidRPr="00CE4B67" w:rsidRDefault="00040960" w:rsidP="00040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Рузаевского муниципального   </w:t>
      </w:r>
    </w:p>
    <w:p w:rsidR="00040960" w:rsidRPr="00CE4B67" w:rsidRDefault="00040960" w:rsidP="0004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:rsidR="00040960" w:rsidRPr="00CE4B67" w:rsidRDefault="00040960" w:rsidP="00040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0960" w:rsidRPr="00CE4B67" w:rsidRDefault="00040960" w:rsidP="00040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1. Утвердить прилагаемый акт приемки особо важных и сложных заданий для работников администрации Приреченского сельского поселения Рузаевского муниципального района РМ за 1 квартал 2025 года.</w:t>
      </w:r>
    </w:p>
    <w:p w:rsidR="00040960" w:rsidRPr="00CE4B67" w:rsidRDefault="00040960" w:rsidP="00040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 Данное решение вступает в силу с момента обнародования в информационном бюллетене.</w:t>
      </w:r>
    </w:p>
    <w:p w:rsidR="00040960" w:rsidRPr="00CE4B67" w:rsidRDefault="00040960" w:rsidP="00040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0960" w:rsidRPr="00CE4B67" w:rsidRDefault="00040960" w:rsidP="00040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0960" w:rsidRPr="00CE4B67" w:rsidRDefault="00040960" w:rsidP="00040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0960" w:rsidRPr="00CE4B67" w:rsidRDefault="00040960" w:rsidP="00040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0960" w:rsidRPr="00CE4B67" w:rsidRDefault="00040960" w:rsidP="00040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Приреченского</w:t>
      </w:r>
    </w:p>
    <w:p w:rsidR="00040960" w:rsidRPr="00CE4B67" w:rsidRDefault="00040960" w:rsidP="00040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                                              Г.Ф. </w:t>
      </w:r>
      <w:proofErr w:type="spellStart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Шуюпова</w:t>
      </w:r>
      <w:proofErr w:type="spellEnd"/>
    </w:p>
    <w:p w:rsidR="00040960" w:rsidRPr="00CE4B67" w:rsidRDefault="00040960" w:rsidP="00040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0960" w:rsidRPr="00CE4B67" w:rsidRDefault="00040960" w:rsidP="00040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0960" w:rsidRPr="00CE4B67" w:rsidRDefault="00040960" w:rsidP="000409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40960" w:rsidRPr="00CE4B67" w:rsidRDefault="00040960" w:rsidP="00040960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040960" w:rsidRPr="00CE4B67" w:rsidRDefault="00040960" w:rsidP="00040960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0960" w:rsidRPr="00CE4B67" w:rsidRDefault="00040960" w:rsidP="00040960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0960" w:rsidRPr="00CE4B67" w:rsidRDefault="00040960" w:rsidP="00040960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</w:p>
    <w:p w:rsidR="00040960" w:rsidRPr="00CE4B67" w:rsidRDefault="00040960" w:rsidP="000409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B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Утвержден</w:t>
      </w:r>
    </w:p>
    <w:p w:rsidR="00040960" w:rsidRPr="00CE4B67" w:rsidRDefault="00040960" w:rsidP="000409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Решением сессии Совета депутатов</w:t>
      </w:r>
    </w:p>
    <w:p w:rsidR="00040960" w:rsidRPr="00CE4B67" w:rsidRDefault="00040960" w:rsidP="000409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proofErr w:type="gramStart"/>
      <w:r w:rsidRPr="00CE4B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Приреченского  сельского</w:t>
      </w:r>
      <w:proofErr w:type="gramEnd"/>
      <w:r w:rsidRPr="00CE4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</w:t>
      </w:r>
    </w:p>
    <w:p w:rsidR="00040960" w:rsidRPr="00CE4B67" w:rsidRDefault="00040960" w:rsidP="000409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31.03.2025 года № 49/195</w:t>
      </w:r>
    </w:p>
    <w:p w:rsidR="00040960" w:rsidRPr="00CE4B67" w:rsidRDefault="00040960" w:rsidP="00040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960" w:rsidRPr="00CE4B67" w:rsidRDefault="00040960" w:rsidP="00040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</w:t>
      </w:r>
    </w:p>
    <w:tbl>
      <w:tblPr>
        <w:tblpPr w:leftFromText="180" w:rightFromText="180" w:bottomFromText="200" w:vertAnchor="text" w:tblpY="1"/>
        <w:tblOverlap w:val="never"/>
        <w:tblW w:w="8361" w:type="dxa"/>
        <w:tblLook w:val="04A0" w:firstRow="1" w:lastRow="0" w:firstColumn="1" w:lastColumn="0" w:noHBand="0" w:noVBand="1"/>
      </w:tblPr>
      <w:tblGrid>
        <w:gridCol w:w="8361"/>
      </w:tblGrid>
      <w:tr w:rsidR="00040960" w:rsidRPr="00CE4B67" w:rsidTr="00316076">
        <w:trPr>
          <w:trHeight w:val="277"/>
        </w:trPr>
        <w:tc>
          <w:tcPr>
            <w:tcW w:w="8361" w:type="dxa"/>
          </w:tcPr>
          <w:p w:rsidR="00040960" w:rsidRPr="00CE4B67" w:rsidRDefault="00040960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0960" w:rsidRPr="00CE4B67" w:rsidTr="00316076">
        <w:trPr>
          <w:trHeight w:val="26"/>
        </w:trPr>
        <w:tc>
          <w:tcPr>
            <w:tcW w:w="8361" w:type="dxa"/>
          </w:tcPr>
          <w:p w:rsidR="00040960" w:rsidRPr="00CE4B67" w:rsidRDefault="00040960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0960" w:rsidRPr="00CE4B67" w:rsidTr="00316076">
        <w:trPr>
          <w:trHeight w:val="276"/>
        </w:trPr>
        <w:tc>
          <w:tcPr>
            <w:tcW w:w="8361" w:type="dxa"/>
          </w:tcPr>
          <w:p w:rsidR="00040960" w:rsidRPr="00CE4B67" w:rsidRDefault="00040960" w:rsidP="0031607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40960" w:rsidRPr="00CE4B67" w:rsidRDefault="00040960" w:rsidP="00040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"/>
        <w:gridCol w:w="3353"/>
        <w:gridCol w:w="2179"/>
        <w:gridCol w:w="3828"/>
      </w:tblGrid>
      <w:tr w:rsidR="00040960" w:rsidRPr="00CE4B67" w:rsidTr="00316076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040960" w:rsidRPr="00CE4B67" w:rsidRDefault="00040960" w:rsidP="003160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Наименования задания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проведения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</w:t>
            </w:r>
          </w:p>
        </w:tc>
      </w:tr>
      <w:tr w:rsidR="00040960" w:rsidRPr="00CE4B67" w:rsidTr="00316076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дежурства на праздники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с 29.12.2024 г -09.01.2025г., 18.01.2025-19.01.2025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администрации сельского поселения, Заместитель главы администрации сельского поселения</w:t>
            </w:r>
          </w:p>
        </w:tc>
      </w:tr>
      <w:tr w:rsidR="00040960" w:rsidRPr="00CE4B67" w:rsidTr="00316076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мероприятий по реализации движимого и недвижимого имущества, давших экономический эффект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Январь- март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Работники администрации Приреченского сельского поселения</w:t>
            </w:r>
          </w:p>
        </w:tc>
      </w:tr>
      <w:tr w:rsidR="00040960" w:rsidRPr="00CE4B67" w:rsidTr="00316076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муниципальных услуг, в соответствии с утвержденными Регламентами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 сельского поселения</w:t>
            </w:r>
          </w:p>
        </w:tc>
      </w:tr>
      <w:tr w:rsidR="00040960" w:rsidRPr="00CE4B67" w:rsidTr="00316076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подворного обхода населения  с целью проверки пожарной безопасности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 сельского поселения</w:t>
            </w:r>
          </w:p>
        </w:tc>
      </w:tr>
      <w:tr w:rsidR="00040960" w:rsidRPr="00CE4B67" w:rsidTr="00316076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Качественное и своевременное выполнение оперативных распоряжений и поручений Главы администрации района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Глава администрации сельского поселения</w:t>
            </w:r>
          </w:p>
        </w:tc>
      </w:tr>
      <w:tr w:rsidR="00040960" w:rsidRPr="00CE4B67" w:rsidTr="00316076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по подготовке  к весеннему паводку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администрации сельского поселения, Заместитель главы администрации сельского поселения</w:t>
            </w:r>
          </w:p>
        </w:tc>
      </w:tr>
      <w:tr w:rsidR="00040960" w:rsidRPr="00CE4B67" w:rsidTr="00316076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муниципальными служащими установленных законом сроков рассмотрения поступающих заявлений и обращений физических и юридических лиц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администрации сельского поселения, Заместитель главы администрации сельского поселения</w:t>
            </w:r>
          </w:p>
        </w:tc>
      </w:tr>
      <w:tr w:rsidR="00040960" w:rsidRPr="00CE4B67" w:rsidTr="00316076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Разработка (участие в разработке) проектов муниципальных правовых актов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администрации сельского поселения</w:t>
            </w:r>
          </w:p>
        </w:tc>
      </w:tr>
      <w:tr w:rsidR="00040960" w:rsidRPr="00CE4B67" w:rsidTr="00316076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работы по </w:t>
            </w: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поддержанию </w:t>
            </w:r>
            <w:r w:rsidRPr="00CE4B67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проезжей</w:t>
            </w: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 части </w:t>
            </w:r>
            <w:proofErr w:type="spellStart"/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внутрипоселковых</w:t>
            </w:r>
            <w:proofErr w:type="spellEnd"/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дорог в эксплуатационном </w:t>
            </w:r>
            <w:r w:rsidRPr="00CE4B67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состоянии</w:t>
            </w: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, дороги к кладбищу, особенно вовремя сильного и частого снегопада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Глава администрации сельского поселения, </w:t>
            </w:r>
          </w:p>
        </w:tc>
      </w:tr>
      <w:tr w:rsidR="00040960" w:rsidRPr="00CE4B67" w:rsidTr="00316076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по оформлению бесхозяйных объектов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Глава администрации сельского поселения, </w:t>
            </w:r>
          </w:p>
        </w:tc>
      </w:tr>
      <w:tr w:rsidR="00040960" w:rsidRPr="00CE4B67" w:rsidTr="00316076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Оказание помощи гражданам в оформлении земель личного подсобного хозяйства 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администрации сельского поселения, Заместитель главы администрации сельского поселения</w:t>
            </w:r>
          </w:p>
        </w:tc>
      </w:tr>
      <w:tr w:rsidR="00040960" w:rsidRPr="00CE4B67" w:rsidTr="00316076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Разъяснительная работа с </w:t>
            </w: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налогоплательщиками по сокращению задолженности и оплате недоимки.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Глава администрации сельского </w:t>
            </w: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поселения, Заместитель главы администрации сельского поселения</w:t>
            </w:r>
          </w:p>
        </w:tc>
      </w:tr>
      <w:tr w:rsidR="00040960" w:rsidRPr="00CE4B67" w:rsidTr="00316076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Образцовое и досрочное выполнение особо сложных или важных заданий   и   поручений   Главы   администрации сельского   поселения,   в  интересах  населения  и  бюджета сельского поселения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 сельского поселения</w:t>
            </w:r>
          </w:p>
        </w:tc>
      </w:tr>
      <w:tr w:rsidR="00040960" w:rsidRPr="00CE4B67" w:rsidTr="00316076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наблюдения за противопожарным состоянием населенных пунктов и в прилегающих к ним зонах.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 сельского поселения</w:t>
            </w:r>
          </w:p>
        </w:tc>
      </w:tr>
      <w:tr w:rsidR="00040960" w:rsidRPr="00CE4B67" w:rsidTr="00316076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Инвентаризация ламп уличного освещения, организация по замене вышедших из строя.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администрации сельского поселения, Заместитель главы администрации сельского поселения</w:t>
            </w:r>
          </w:p>
        </w:tc>
      </w:tr>
      <w:tr w:rsidR="00040960" w:rsidRPr="00CE4B67" w:rsidTr="00316076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судебных делах, в результате рассмотрения которых приняты судебные акты в пользу сельского поселения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течении квартала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администрации сельского поселения</w:t>
            </w:r>
          </w:p>
        </w:tc>
      </w:tr>
      <w:tr w:rsidR="00040960" w:rsidRPr="00CE4B67" w:rsidTr="00316076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программ и проектов, направленных на достижение целей, определенных Стратегией социально-экономического развития сельского поселения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течении квартала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60" w:rsidRPr="00CE4B67" w:rsidRDefault="00040960" w:rsidP="003160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администрации сельского поселения</w:t>
            </w:r>
          </w:p>
        </w:tc>
      </w:tr>
    </w:tbl>
    <w:p w:rsidR="00040960" w:rsidRPr="00CE4B67" w:rsidRDefault="00040960" w:rsidP="00040960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</w:p>
    <w:p w:rsidR="00040960" w:rsidRPr="00CE4B67" w:rsidRDefault="00040960" w:rsidP="00040960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</w:p>
    <w:p w:rsidR="004C0493" w:rsidRDefault="004C0493">
      <w:bookmarkStart w:id="0" w:name="_GoBack"/>
      <w:bookmarkEnd w:id="0"/>
    </w:p>
    <w:sectPr w:rsidR="004C0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64D8"/>
    <w:rsid w:val="00040960"/>
    <w:rsid w:val="004C0493"/>
    <w:rsid w:val="00A8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F76F7A-0408-4651-93A9-9234F327E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727</Words>
  <Characters>4146</Characters>
  <Application>Microsoft Office Word</Application>
  <DocSecurity>0</DocSecurity>
  <Lines>34</Lines>
  <Paragraphs>9</Paragraphs>
  <ScaleCrop>false</ScaleCrop>
  <Company>Grizli777</Company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2025-05-27T07:28:00Z</dcterms:created>
  <dcterms:modified xsi:type="dcterms:W3CDTF">2025-05-27T07:28:00Z</dcterms:modified>
</cp:coreProperties>
</file>