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2106A0" w:rsidRPr="00CE4B67" w:rsidRDefault="002106A0" w:rsidP="002106A0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30.04. 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№50/200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2106A0" w:rsidRPr="00CE4B67" w:rsidRDefault="002106A0" w:rsidP="002106A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О вынесении на публичные слушания проекта решения Совета депутатов Приреченского сельского поселения «О внесении изменений в Устав Приреченского сельского поселения Рузаевского муниципального района Республики Мордовия»</w:t>
      </w:r>
    </w:p>
    <w:p w:rsidR="002106A0" w:rsidRPr="00CE4B67" w:rsidRDefault="002106A0" w:rsidP="002106A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В целях приведения Устава Приреченского сельского поселения Рузаевского муниципального района Республики Мордовия в соответствие с действующим законодательством, руководствуясь статьей 18 Устава Приреченского сельского поселения Рузаевского муниципального района, </w:t>
      </w:r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Положением о публичных слушаниях, общественных обсуждениях в </w:t>
      </w:r>
      <w:proofErr w:type="spellStart"/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Приреченском</w:t>
      </w:r>
      <w:proofErr w:type="spellEnd"/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сельском поселении Рузаевского муниципального района  Республики Мордовия, утверждённым решением Совета депутатов Приреченского сельского поселения от 28 декабря 2018 г. №30/99, Порядком учёта предложений по проекту Устава Приреченского сельского поселения Рузаевского муниципального района Республики Мордовия, проекту муниципального правового акта о внесении изменений и (или) дополнений в  Устав Приреченского сельского поселения Рузаевского муниципального района Республики Мордовия, и порядком участия граждан в его обсуждении, утвержденными решением Совета депутатов Приреченского сельского поселения от 30 сентября 2021 г. №1/15</w:t>
      </w:r>
    </w:p>
    <w:p w:rsidR="002106A0" w:rsidRPr="00CE4B67" w:rsidRDefault="002106A0" w:rsidP="002106A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  <w:proofErr w:type="spellStart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Приренченскогосельского</w:t>
      </w:r>
      <w:proofErr w:type="spellEnd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Рузаевского муниципального района Республики Мордовия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2106A0" w:rsidRPr="00CE4B67" w:rsidRDefault="002106A0" w:rsidP="002106A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1.Опубликовать и вынести на публичные слушания проект решения Совета депутатов Приреченского сельского поселения «О внесении изменений в Устав Приреченского сельского поселения Рузаевского муниципального района», внесенный в порядке инициативы Совета депутатов Приреченского сельского поселения Рузаевского муниципального района (приложение 1).</w:t>
      </w:r>
    </w:p>
    <w:p w:rsidR="002106A0" w:rsidRPr="00CE4B67" w:rsidRDefault="002106A0" w:rsidP="002106A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2.Определить, что место и время проведения публичных слушаний устанавливается в соответствии с графиком (приложение 2).</w:t>
      </w:r>
    </w:p>
    <w:p w:rsidR="002106A0" w:rsidRPr="00CE4B67" w:rsidRDefault="002106A0" w:rsidP="002106A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3.Установить, что организация и проведение публичных слушаний осуществляется рабочей группой (приложение 3).</w:t>
      </w:r>
    </w:p>
    <w:p w:rsidR="002106A0" w:rsidRPr="00CE4B67" w:rsidRDefault="002106A0" w:rsidP="002106A0">
      <w:pPr>
        <w:widowControl w:val="0"/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284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4.Предложения по проекту решения Совета депутатов Приреченского сельского поселения « О внесении изменений в Устав Приреченского сельского поселения  Рузаевского муниципального района» принимаются рабочей группой по 19.06.2025 года включительно в соответствии с прилагаемой формой внесения предложений по проекту решения Совета депутатов Приреченского сельского поселения «О внесении изменений в Устав Приреченского сельского поселения  Рузаевского муниципального района» (приложение 4) по адресу: Республика Мордовия, Рузаевский район,  п. </w:t>
      </w:r>
      <w:proofErr w:type="spellStart"/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Левженский</w:t>
      </w:r>
      <w:proofErr w:type="spellEnd"/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,  ул. Центральная, д.29, (тел. 5-15-61) с 8 ч. 00 мин. до 17 ч. 00 мин., кроме субботы и воскресенья </w:t>
      </w:r>
    </w:p>
    <w:p w:rsidR="002106A0" w:rsidRPr="00CE4B67" w:rsidRDefault="002106A0" w:rsidP="002106A0">
      <w:pPr>
        <w:spacing w:after="0" w:line="240" w:lineRule="auto"/>
        <w:ind w:firstLine="284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5. Обсуждение   </w:t>
      </w:r>
      <w:proofErr w:type="gramStart"/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проекта  решения</w:t>
      </w:r>
      <w:proofErr w:type="gramEnd"/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 Совета  депутатов    Приреченского сельского поселения «О внесении изменений в Устав Приреченского сельского поселения Рузаевского муниципального района» осуществляется в порядке, установленном Положением о порядке проведения публичных слушаний.</w:t>
      </w: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  6. </w:t>
      </w:r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</w:t>
      </w:r>
      <w:proofErr w:type="gramStart"/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опубликования  на</w:t>
      </w:r>
      <w:proofErr w:type="gramEnd"/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официальном сайте органов местного самоуправления Рузаевского муниципального района в сети «Интернет» по адресу: ruzaevka-rm.ru и информационном бюллетене Приреченского  сельского поселения Рузаевского муниципального района.        </w:t>
      </w:r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2106A0" w:rsidRPr="00CE4B67" w:rsidRDefault="002106A0" w:rsidP="002106A0">
      <w:pPr>
        <w:spacing w:after="0" w:line="240" w:lineRule="auto"/>
        <w:ind w:firstLine="284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Приреченского </w:t>
      </w: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        Г.Ф. </w:t>
      </w:r>
      <w:proofErr w:type="spellStart"/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>Шуюпова</w:t>
      </w:r>
      <w:proofErr w:type="spellEnd"/>
    </w:p>
    <w:p w:rsidR="002106A0" w:rsidRPr="00CE4B67" w:rsidRDefault="002106A0" w:rsidP="002106A0">
      <w:pPr>
        <w:keepNext/>
        <w:keepLine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106A0" w:rsidRPr="00CE4B67" w:rsidRDefault="002106A0" w:rsidP="002106A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к решению Совета депутатов </w:t>
      </w:r>
    </w:p>
    <w:p w:rsidR="002106A0" w:rsidRPr="00CE4B67" w:rsidRDefault="002106A0" w:rsidP="002106A0">
      <w:pPr>
        <w:spacing w:after="0" w:line="240" w:lineRule="auto"/>
        <w:ind w:left="3402" w:hanging="1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Приреченского сельского поселения </w:t>
      </w:r>
    </w:p>
    <w:p w:rsidR="002106A0" w:rsidRPr="00CE4B67" w:rsidRDefault="002106A0" w:rsidP="002106A0">
      <w:pPr>
        <w:spacing w:after="0" w:line="240" w:lineRule="auto"/>
        <w:ind w:left="3402" w:hanging="1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30.04.2025 </w:t>
      </w:r>
      <w:proofErr w:type="gramStart"/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>года  №</w:t>
      </w:r>
      <w:proofErr w:type="gramEnd"/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50/200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Calibri" w:hAnsi="Times New Roman" w:cs="Times New Roman"/>
          <w:sz w:val="32"/>
          <w:szCs w:val="32"/>
          <w:lang w:eastAsia="ru-RU"/>
        </w:rPr>
        <w:t>РЕСПУБЛИКА МОРДОВИЯ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  <w:lang w:eastAsia="ru-RU"/>
        </w:rPr>
      </w:pPr>
      <w:r w:rsidRPr="00CE4B67">
        <w:rPr>
          <w:rFonts w:ascii="Times New Roman" w:eastAsia="Calibri" w:hAnsi="Times New Roman" w:cs="Times New Roman"/>
          <w:b/>
          <w:caps/>
          <w:sz w:val="32"/>
          <w:szCs w:val="32"/>
          <w:lang w:eastAsia="ru-RU"/>
        </w:rPr>
        <w:t>ПРОЕКТ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РЕШЕНИЕ</w:t>
      </w:r>
      <w:r w:rsidRPr="00CE4B67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</w:p>
    <w:p w:rsidR="002106A0" w:rsidRPr="00CE4B67" w:rsidRDefault="002106A0" w:rsidP="002106A0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Calibri" w:hAnsi="Times New Roman" w:cs="Times New Roman"/>
          <w:spacing w:val="-2"/>
          <w:sz w:val="24"/>
          <w:szCs w:val="28"/>
          <w:lang w:eastAsia="ru-RU"/>
        </w:rPr>
      </w:pPr>
    </w:p>
    <w:p w:rsidR="002106A0" w:rsidRPr="00CE4B67" w:rsidRDefault="002106A0" w:rsidP="002106A0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. 2025г</w:t>
      </w:r>
      <w:r w:rsidRPr="00CE4B67">
        <w:rPr>
          <w:rFonts w:ascii="Arial" w:eastAsia="Calibri" w:hAnsi="Arial" w:cs="Arial"/>
          <w:sz w:val="28"/>
          <w:szCs w:val="28"/>
          <w:lang w:eastAsia="ru-RU"/>
        </w:rPr>
        <w:t xml:space="preserve">                                                                                </w:t>
      </w:r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>№___/___</w:t>
      </w:r>
    </w:p>
    <w:p w:rsidR="002106A0" w:rsidRPr="00CE4B67" w:rsidRDefault="002106A0" w:rsidP="002106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</w:p>
    <w:p w:rsidR="002106A0" w:rsidRPr="00CE4B67" w:rsidRDefault="002106A0" w:rsidP="002106A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Устав Приреченского сельского </w:t>
      </w:r>
      <w:proofErr w:type="gramStart"/>
      <w:r w:rsidRPr="00CE4B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поселения  сельского</w:t>
      </w:r>
      <w:proofErr w:type="gramEnd"/>
      <w:r w:rsidRPr="00CE4B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поселения Рузаевского муниципального района Республики Мордовия</w:t>
      </w:r>
    </w:p>
    <w:p w:rsidR="002106A0" w:rsidRPr="00CE4B67" w:rsidRDefault="002106A0" w:rsidP="002106A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106A0" w:rsidRPr="00CE4B67" w:rsidRDefault="002106A0" w:rsidP="002106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В целях приведения Устава </w:t>
      </w:r>
      <w:proofErr w:type="gramStart"/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 Рузаевского муниципального района Республики Мордовия в соответствии с действующим законодательством Российской Федерации и в соответствии с Федеральным законом от 10 июля 2023 г. № 286-ФЗ «О внесении изменений в отдельные законодательные акты Российской Федерации»,</w:t>
      </w: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Приреченского сельского поселения</w:t>
      </w: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Рузаевского муниципального района Республики Мордовия</w:t>
      </w: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РЕШИЛ:</w:t>
      </w:r>
    </w:p>
    <w:p w:rsidR="002106A0" w:rsidRPr="00CE4B67" w:rsidRDefault="002106A0" w:rsidP="002106A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Внести в Устав Приреченского сельского поселения Рузаевского муниципального района Республики Мордовия, утвержденный решением Совета депутатов Приреченского сельского поселения Рузаевского муниципального района Республики Мордовия от 3 ноября 2021 г. № 2/19, следующие изменения</w:t>
      </w:r>
      <w:r w:rsidRPr="00CE4B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1) часть 1 статьи 6 дополнить пунктом 21 следующего содержания:</w:t>
      </w: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21) «осуществление учета личных подсобных хозяйств, которые ведут граждане в соответствии с Федеральным законом от 7 июля 2003 года N 112-ФЗ "О личном подсобном хозяйстве", в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книгах.;»</w:t>
      </w: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2) часть 3 статьи 13 дополнить абзацем следующего содержания:</w:t>
      </w: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«3) При решении вопросов, предусмотренных пунктом 3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установлено муниципальными нормативными правовыми актами в соответствии с законом субъекта Российской Федерации.;»</w:t>
      </w: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Настоящие изменения подлежат государственной регистрации в установленном законом порядке.</w:t>
      </w: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Настоящие изменения вступают в силу со дня их официального опубликования в информационном бюллетене Приреченского сельского поселения после государственной регистрации.</w:t>
      </w:r>
    </w:p>
    <w:p w:rsidR="002106A0" w:rsidRPr="00CE4B67" w:rsidRDefault="002106A0" w:rsidP="002106A0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106A0" w:rsidRPr="00CE4B67" w:rsidRDefault="002106A0" w:rsidP="002106A0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2106A0" w:rsidRPr="00CE4B67" w:rsidTr="00316076">
        <w:trPr>
          <w:trHeight w:val="1077"/>
        </w:trPr>
        <w:tc>
          <w:tcPr>
            <w:tcW w:w="10008" w:type="dxa"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Глава Приреченского</w:t>
            </w:r>
          </w:p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сельского поселения                                                               </w:t>
            </w:r>
            <w:proofErr w:type="spellStart"/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Г.Ф.Шуюпова</w:t>
            </w:r>
            <w:proofErr w:type="spellEnd"/>
          </w:p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2</w:t>
      </w:r>
    </w:p>
    <w:p w:rsidR="002106A0" w:rsidRPr="00CE4B67" w:rsidRDefault="002106A0" w:rsidP="002106A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к решению Совета депутатов </w:t>
      </w:r>
    </w:p>
    <w:p w:rsidR="002106A0" w:rsidRPr="00CE4B67" w:rsidRDefault="002106A0" w:rsidP="002106A0">
      <w:pPr>
        <w:spacing w:after="0" w:line="240" w:lineRule="auto"/>
        <w:ind w:left="3402" w:hanging="1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Приреченского сельского поселения </w:t>
      </w:r>
    </w:p>
    <w:p w:rsidR="002106A0" w:rsidRPr="00CE4B67" w:rsidRDefault="002106A0" w:rsidP="002106A0">
      <w:pPr>
        <w:spacing w:after="0" w:line="240" w:lineRule="auto"/>
        <w:ind w:left="3402" w:hanging="1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>от 30.04.2025</w:t>
      </w:r>
      <w:proofErr w:type="gramStart"/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>года  №</w:t>
      </w:r>
      <w:proofErr w:type="gramEnd"/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50/200</w:t>
      </w:r>
    </w:p>
    <w:p w:rsidR="002106A0" w:rsidRPr="00CE4B67" w:rsidRDefault="002106A0" w:rsidP="002106A0">
      <w:pPr>
        <w:spacing w:after="0" w:line="240" w:lineRule="auto"/>
        <w:ind w:left="4680"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</w:p>
    <w:p w:rsidR="002106A0" w:rsidRPr="00CE4B67" w:rsidRDefault="002106A0" w:rsidP="002106A0">
      <w:pPr>
        <w:spacing w:after="0" w:line="240" w:lineRule="auto"/>
        <w:ind w:firstLine="56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График проведения публичных слушаний по проекту решения Совета депутатов Приреченского сельского </w:t>
      </w:r>
      <w:proofErr w:type="gramStart"/>
      <w:r w:rsidRPr="00CE4B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поселения </w:t>
      </w:r>
      <w:r w:rsidRPr="00CE4B67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«</w:t>
      </w:r>
      <w:proofErr w:type="gramEnd"/>
      <w:r w:rsidRPr="00CE4B67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О внесении  изменений  в Устав Приреченского сельского поселения  Рузаевского муниципального района Республики Мордовия»</w:t>
      </w:r>
    </w:p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974"/>
        <w:gridCol w:w="2232"/>
        <w:gridCol w:w="4320"/>
      </w:tblGrid>
      <w:tr w:rsidR="002106A0" w:rsidRPr="00CE4B67" w:rsidTr="00316076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публичных слушаний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Время проведения публичных слушаний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Место проведения публичных слушаний</w:t>
            </w:r>
          </w:p>
        </w:tc>
      </w:tr>
      <w:tr w:rsidR="002106A0" w:rsidRPr="00CE4B67" w:rsidTr="00316076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29.05.2025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 Приреченского сельского поселения</w:t>
            </w:r>
          </w:p>
        </w:tc>
      </w:tr>
      <w:tr w:rsidR="002106A0" w:rsidRPr="00CE4B67" w:rsidTr="00316076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6A0" w:rsidRPr="00CE4B67" w:rsidRDefault="002106A0" w:rsidP="00316076">
            <w:pPr>
              <w:spacing w:after="0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tabs>
          <w:tab w:val="left" w:pos="8070"/>
          <w:tab w:val="right" w:pos="10208"/>
        </w:tabs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Приложение 3</w:t>
      </w:r>
    </w:p>
    <w:p w:rsidR="002106A0" w:rsidRPr="00CE4B67" w:rsidRDefault="002106A0" w:rsidP="002106A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к решению Совета депутатов </w:t>
      </w:r>
    </w:p>
    <w:p w:rsidR="002106A0" w:rsidRPr="00CE4B67" w:rsidRDefault="002106A0" w:rsidP="002106A0">
      <w:pPr>
        <w:spacing w:after="0" w:line="240" w:lineRule="auto"/>
        <w:ind w:left="3402" w:hanging="1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Приреченского сельского поселения </w:t>
      </w:r>
    </w:p>
    <w:p w:rsidR="002106A0" w:rsidRPr="00CE4B67" w:rsidRDefault="002106A0" w:rsidP="002106A0">
      <w:pPr>
        <w:spacing w:after="0" w:line="240" w:lineRule="auto"/>
        <w:ind w:left="3402" w:hanging="1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>от 30.04.2025года № 50/200</w:t>
      </w:r>
    </w:p>
    <w:p w:rsidR="002106A0" w:rsidRPr="00CE4B67" w:rsidRDefault="002106A0" w:rsidP="002106A0">
      <w:pPr>
        <w:spacing w:after="0" w:line="240" w:lineRule="auto"/>
        <w:ind w:left="3402" w:hanging="1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Рабочая группа по организации и проведению публичных слушаний по проекту решения Совета депутатов Приреченского сельского поселения </w:t>
      </w:r>
      <w:r w:rsidRPr="00CE4B67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«О внесении изменений в Устав Приреченского сельского поселения Рузаевского муниципального района Республики Мордовия»</w:t>
      </w:r>
    </w:p>
    <w:p w:rsidR="002106A0" w:rsidRPr="00CE4B67" w:rsidRDefault="002106A0" w:rsidP="002106A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4800" w:type="pct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31"/>
        <w:gridCol w:w="3733"/>
        <w:gridCol w:w="4394"/>
      </w:tblGrid>
      <w:tr w:rsidR="002106A0" w:rsidRPr="00CE4B67" w:rsidTr="00316076">
        <w:trPr>
          <w:jc w:val="center"/>
        </w:trPr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2106A0" w:rsidRPr="00CE4B67" w:rsidTr="00316076">
        <w:trPr>
          <w:jc w:val="center"/>
        </w:trPr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6A0" w:rsidRPr="00CE4B67" w:rsidRDefault="002106A0" w:rsidP="002106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Варина Елена Егоровна</w:t>
            </w:r>
          </w:p>
        </w:tc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Глава администрации Приреченского сельского поселения Рузаевского муниципального района, председатель рабочей группы</w:t>
            </w:r>
          </w:p>
        </w:tc>
      </w:tr>
      <w:tr w:rsidR="002106A0" w:rsidRPr="00CE4B67" w:rsidTr="00316076">
        <w:trPr>
          <w:jc w:val="center"/>
        </w:trPr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6A0" w:rsidRPr="00CE4B67" w:rsidRDefault="002106A0" w:rsidP="002106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Сельдюшова</w:t>
            </w:r>
            <w:proofErr w:type="spellEnd"/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Работник администрации Приреченского сельского поселения Рузаевского муниципального района, секретарь рабочей группы</w:t>
            </w:r>
          </w:p>
        </w:tc>
      </w:tr>
      <w:tr w:rsidR="002106A0" w:rsidRPr="00CE4B67" w:rsidTr="00316076">
        <w:trPr>
          <w:jc w:val="center"/>
        </w:trPr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6A0" w:rsidRPr="00CE4B67" w:rsidRDefault="002106A0" w:rsidP="002106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Шуюпова</w:t>
            </w:r>
            <w:proofErr w:type="spellEnd"/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Федоровна</w:t>
            </w:r>
          </w:p>
        </w:tc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Депутат Совета депутатов Приреченского сельского поселения Рузаевского муниципального района</w:t>
            </w:r>
          </w:p>
        </w:tc>
      </w:tr>
      <w:tr w:rsidR="002106A0" w:rsidRPr="00CE4B67" w:rsidTr="00316076">
        <w:trPr>
          <w:jc w:val="center"/>
        </w:trPr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6A0" w:rsidRPr="00CE4B67" w:rsidRDefault="002106A0" w:rsidP="002106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Шагилова</w:t>
            </w:r>
            <w:proofErr w:type="spellEnd"/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06A0" w:rsidRPr="00CE4B67" w:rsidRDefault="002106A0" w:rsidP="003160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67">
              <w:rPr>
                <w:rFonts w:ascii="Times New Roman" w:eastAsia="Calibri" w:hAnsi="Times New Roman" w:cs="Times New Roman"/>
                <w:sz w:val="24"/>
                <w:szCs w:val="24"/>
              </w:rPr>
              <w:t>Депутат Совета депутатов Приреченского сельского поселения Рузаевского муниципального района</w:t>
            </w:r>
          </w:p>
        </w:tc>
      </w:tr>
    </w:tbl>
    <w:p w:rsidR="002106A0" w:rsidRPr="00CE4B67" w:rsidRDefault="002106A0" w:rsidP="002106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Приложение 4</w:t>
      </w:r>
    </w:p>
    <w:p w:rsidR="002106A0" w:rsidRPr="00CE4B67" w:rsidRDefault="002106A0" w:rsidP="002106A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к решению Совета депутатов </w:t>
      </w:r>
    </w:p>
    <w:p w:rsidR="002106A0" w:rsidRPr="00CE4B67" w:rsidRDefault="002106A0" w:rsidP="002106A0">
      <w:pPr>
        <w:spacing w:after="0" w:line="240" w:lineRule="auto"/>
        <w:ind w:left="3402" w:hanging="1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Приреченского сельского поселения </w:t>
      </w:r>
    </w:p>
    <w:p w:rsidR="002106A0" w:rsidRPr="00CE4B67" w:rsidRDefault="002106A0" w:rsidP="002106A0">
      <w:pPr>
        <w:spacing w:after="0" w:line="240" w:lineRule="auto"/>
        <w:ind w:left="3402" w:hanging="1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>от 30.04.2025</w:t>
      </w:r>
      <w:proofErr w:type="gramStart"/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>года  №</w:t>
      </w:r>
      <w:proofErr w:type="gramEnd"/>
      <w:r w:rsidRPr="00CE4B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50/200</w:t>
      </w:r>
    </w:p>
    <w:p w:rsidR="002106A0" w:rsidRPr="00CE4B67" w:rsidRDefault="002106A0" w:rsidP="002106A0">
      <w:pPr>
        <w:spacing w:after="0" w:line="240" w:lineRule="auto"/>
        <w:ind w:left="3402" w:hanging="14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06A0" w:rsidRPr="00CE4B67" w:rsidRDefault="002106A0" w:rsidP="002106A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Форма внесения предложений по проекту решения Совета депутатов Приреченского сельского поселения </w:t>
      </w:r>
      <w:r w:rsidRPr="00CE4B67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«О </w:t>
      </w:r>
      <w:proofErr w:type="gramStart"/>
      <w:r w:rsidRPr="00CE4B67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внесении  изменений</w:t>
      </w:r>
      <w:proofErr w:type="gramEnd"/>
      <w:r w:rsidRPr="00CE4B67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в Устав Приреченского сельского поселения Рузаевского муниципального района Республики Мордовия»</w:t>
      </w:r>
    </w:p>
    <w:tbl>
      <w:tblPr>
        <w:tblpPr w:leftFromText="180" w:rightFromText="180" w:bottomFromText="200" w:vertAnchor="text" w:horzAnchor="margin" w:tblpXSpec="center" w:tblpY="189"/>
        <w:tblW w:w="1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995"/>
        <w:gridCol w:w="1077"/>
        <w:gridCol w:w="1237"/>
        <w:gridCol w:w="1237"/>
        <w:gridCol w:w="1347"/>
        <w:gridCol w:w="1143"/>
        <w:gridCol w:w="1689"/>
        <w:gridCol w:w="1951"/>
      </w:tblGrid>
      <w:tr w:rsidR="002106A0" w:rsidRPr="00CE4B67" w:rsidTr="00316076">
        <w:trPr>
          <w:trHeight w:val="339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ind w:left="-720" w:right="-604" w:firstLine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Глава, статья. Часть статьи, пункт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Текст проекта Устава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Текст поправки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Текст проекта Устава с учетом поправки</w:t>
            </w:r>
          </w:p>
        </w:tc>
        <w:tc>
          <w:tcPr>
            <w:tcW w:w="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Кем внесена поправка</w:t>
            </w:r>
          </w:p>
        </w:tc>
      </w:tr>
      <w:tr w:rsidR="002106A0" w:rsidRPr="00CE4B67" w:rsidTr="00316076">
        <w:trPr>
          <w:trHeight w:val="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A0" w:rsidRPr="00CE4B67" w:rsidRDefault="002106A0" w:rsidP="003160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Ф.И.О. гражданина (граждан) внесшего предложения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Домашний адрес, телефон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Данные о документе, удостоверяющем личность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Calibri" w:hAnsi="Times New Roman" w:cs="Times New Roman"/>
                <w:sz w:val="20"/>
                <w:szCs w:val="20"/>
              </w:rPr>
              <w:t>Место работы (учебы)</w:t>
            </w:r>
          </w:p>
        </w:tc>
      </w:tr>
      <w:tr w:rsidR="002106A0" w:rsidRPr="00CE4B67" w:rsidTr="00316076">
        <w:trPr>
          <w:trHeight w:val="35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A0" w:rsidRPr="00CE4B67" w:rsidRDefault="002106A0" w:rsidP="00316076">
            <w:pPr>
              <w:spacing w:after="0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A0" w:rsidRPr="00CE4B67" w:rsidRDefault="002106A0" w:rsidP="00316076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C0493" w:rsidRDefault="004C0493">
      <w:bookmarkStart w:id="0" w:name="_GoBack"/>
      <w:bookmarkEnd w:id="0"/>
    </w:p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47871"/>
    <w:multiLevelType w:val="hybridMultilevel"/>
    <w:tmpl w:val="196E0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BFF"/>
    <w:rsid w:val="002106A0"/>
    <w:rsid w:val="004C0493"/>
    <w:rsid w:val="006B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6601"/>
  <w15:chartTrackingRefBased/>
  <w15:docId w15:val="{84E1D7B4-2AF3-4197-9F3A-3F0C9B1C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1253</Words>
  <Characters>7147</Characters>
  <Application>Microsoft Office Word</Application>
  <DocSecurity>0</DocSecurity>
  <Lines>59</Lines>
  <Paragraphs>16</Paragraphs>
  <ScaleCrop>false</ScaleCrop>
  <Company>Grizli777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2025-05-27T08:13:00Z</dcterms:created>
  <dcterms:modified xsi:type="dcterms:W3CDTF">2025-05-27T08:13:00Z</dcterms:modified>
</cp:coreProperties>
</file>